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254F7" w14:paraId="285045A3" w14:textId="77777777" w:rsidTr="003A0048">
        <w:trPr>
          <w:cantSplit/>
        </w:trPr>
        <w:tc>
          <w:tcPr>
            <w:tcW w:w="2018" w:type="dxa"/>
            <w:vAlign w:val="center"/>
          </w:tcPr>
          <w:p w14:paraId="58E303C3" w14:textId="77777777" w:rsidR="00643C08" w:rsidRPr="00B341A3" w:rsidRDefault="004F34C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814251C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7E071C5" w14:textId="77777777" w:rsidR="00643C08" w:rsidRDefault="004F34C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8798129" w14:textId="77777777" w:rsidR="00643C08" w:rsidRPr="00B341A3" w:rsidRDefault="004F34C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933" w:type="dxa"/>
            <w:vMerge w:val="restart"/>
          </w:tcPr>
          <w:p w14:paraId="485CDFA1" w14:textId="77777777" w:rsidR="00643C08" w:rsidRPr="00B341A3" w:rsidRDefault="004F34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93ABCD" wp14:editId="52329CEE">
                      <wp:extent cx="720000" cy="720000"/>
                      <wp:effectExtent l="0" t="0" r="4445" b="4445"/>
                      <wp:docPr id="31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5E5BF9C" w14:textId="77777777" w:rsidR="00643C08" w:rsidRDefault="004F34C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F4CD18" w14:textId="77777777" w:rsidR="00643C08" w:rsidRPr="002444DA" w:rsidRDefault="004F34C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93ABC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5E5BF9C" w14:textId="77777777" w:rsidR="00643C08" w:rsidRDefault="004F34C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F4CD18" w14:textId="77777777" w:rsidR="00643C08" w:rsidRPr="002444DA" w:rsidRDefault="004F34C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DFC063F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88861CC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31CB0D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B8165E" w14:textId="77777777" w:rsidR="00643C08" w:rsidRPr="00B341A3" w:rsidRDefault="004F34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73F092F" w14:textId="77777777" w:rsidR="00643C08" w:rsidRPr="00B341A3" w:rsidRDefault="004F34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254F7" w14:paraId="19334E06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2A8C57D5" w14:textId="77777777" w:rsidR="00643C08" w:rsidRPr="00B341A3" w:rsidRDefault="004F34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ABB3EE8" wp14:editId="7C69526C">
                  <wp:extent cx="1080000" cy="1282500"/>
                  <wp:effectExtent l="0" t="0" r="6350" b="0"/>
                  <wp:docPr id="317" name="Εικόνα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512432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8A6C833" w14:textId="77777777" w:rsidR="00643C08" w:rsidRPr="00B341A3" w:rsidRDefault="004F34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15AF34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54F7" w14:paraId="7FD1F2D1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044F93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11ACCA6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C29EDE6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98521E" w14:textId="77777777" w:rsidR="00643C08" w:rsidRPr="00057D1F" w:rsidRDefault="004F34C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1932044" w14:textId="77777777" w:rsidR="00643C08" w:rsidRPr="00057D1F" w:rsidRDefault="004F34C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449A29A" w14:textId="77777777" w:rsidR="00643C08" w:rsidRPr="00057D1F" w:rsidRDefault="004F34C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7EFB5E0" w14:textId="77777777" w:rsidR="00643C08" w:rsidRPr="00B341A3" w:rsidRDefault="004F34C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2213A9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5D4A37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9F4F76B" w14:textId="77777777" w:rsidR="00643C08" w:rsidRPr="00B341A3" w:rsidRDefault="004F34C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5C4C319" w14:textId="77777777" w:rsidR="00643C08" w:rsidRPr="00B341A3" w:rsidRDefault="004F34C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287D8068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71B3E5F4" w14:textId="77777777" w:rsidR="00643C08" w:rsidRPr="00B341A3" w:rsidRDefault="004F34C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D89A91E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529B7E5" w14:textId="77777777" w:rsidR="00643C08" w:rsidRPr="00676EF0" w:rsidRDefault="004F34C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6C80976B" w14:textId="77777777" w:rsidR="00643C08" w:rsidRPr="00676EF0" w:rsidRDefault="004F34C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Μηχανικών Χωροταξίας και Ανάπτυξης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</w:t>
      </w:r>
      <w:r w:rsidRPr="00676EF0">
        <w:rPr>
          <w:rFonts w:asciiTheme="minorHAnsi" w:hAnsiTheme="minorHAnsi" w:cstheme="minorHAnsi"/>
          <w:color w:val="0070C0"/>
        </w:rPr>
        <w:t xml:space="preserve">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1C3DCBCD" w14:textId="77777777" w:rsidR="00643C08" w:rsidRPr="00676EF0" w:rsidRDefault="004F34C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676EF0">
        <w:rPr>
          <w:rFonts w:asciiTheme="minorHAnsi" w:hAnsiTheme="minorHAnsi" w:cstheme="minorHAnsi"/>
        </w:rPr>
        <w:t>, αφού έλαβε υπόψη την από …/…/…</w:t>
      </w:r>
      <w:r w:rsidRPr="00676EF0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</w:t>
      </w:r>
      <w:r w:rsidRPr="00676EF0">
        <w:rPr>
          <w:rFonts w:asciiTheme="minorHAnsi" w:hAnsiTheme="minorHAnsi" w:cstheme="minorHAnsi"/>
        </w:rPr>
        <w:t xml:space="preserve">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09C0288E" w14:textId="77777777" w:rsidR="00643C08" w:rsidRPr="00676EF0" w:rsidRDefault="004F34C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</w:t>
      </w:r>
      <w:r w:rsidRPr="00676EF0">
        <w:rPr>
          <w:rFonts w:asciiTheme="minorHAnsi" w:hAnsiTheme="minorHAnsi" w:cstheme="minorHAnsi"/>
        </w:rPr>
        <w:t>υ υποψηφίου.</w:t>
      </w:r>
    </w:p>
    <w:p w14:paraId="2BE08217" w14:textId="77777777" w:rsidR="00643C08" w:rsidRPr="00676EF0" w:rsidRDefault="004F34C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EEB702A" w14:textId="77777777" w:rsidR="00643C08" w:rsidRPr="00676EF0" w:rsidRDefault="004F34C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</w:t>
      </w:r>
      <w:r w:rsidRPr="00676EF0">
        <w:rPr>
          <w:rFonts w:asciiTheme="minorHAnsi" w:hAnsiTheme="minorHAnsi" w:cstheme="minorHAnsi"/>
        </w:rPr>
        <w:t xml:space="preserve">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Μηχανικών Χωροταξίας και Ανάπτυξης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093AE3DD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3443847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B2FCEF6" w14:textId="77777777" w:rsidR="00643C08" w:rsidRPr="00057D1F" w:rsidRDefault="004F34C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423A508" w14:textId="77777777" w:rsidR="00643C08" w:rsidRPr="003949B0" w:rsidRDefault="004F34C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 xml:space="preserve">Μηχανικών Χωροταξίας και </w:t>
      </w:r>
      <w:r w:rsidRPr="004A7088">
        <w:rPr>
          <w:rFonts w:asciiTheme="minorHAnsi" w:hAnsiTheme="minorHAnsi" w:cstheme="minorHAnsi"/>
          <w:noProof/>
        </w:rPr>
        <w:t>Ανάπτυξης</w:t>
      </w:r>
    </w:p>
    <w:p w14:paraId="767F12CC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40115B9" w14:textId="77777777" w:rsidR="00643C08" w:rsidRPr="00057D1F" w:rsidRDefault="004F34C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8AB0631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419512F" w14:textId="77777777" w:rsidR="00643C08" w:rsidRPr="002A52EB" w:rsidRDefault="004F34C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A4C2136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45A2E3BE" w14:textId="77777777" w:rsidR="00643C08" w:rsidRPr="00B341A3" w:rsidRDefault="004F34C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507C2AC" w14:textId="77777777" w:rsidR="00643C08" w:rsidRPr="00B341A3" w:rsidRDefault="004F34C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5C4015F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B757EE4" w14:textId="77777777" w:rsidR="00643C08" w:rsidRPr="00B341A3" w:rsidRDefault="004F34C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254F7" w14:paraId="53B743B3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591C173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254F7" w14:paraId="015E4D0C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AD0B96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A23FFF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E16EB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4203D3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996FF2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687CE5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8C18D6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A193B3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5ABF839" w14:textId="77777777" w:rsidR="00643C08" w:rsidRPr="00B341A3" w:rsidRDefault="004F34C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254F7" w14:paraId="12EEA5F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BE6A8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09741E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B87548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782D2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696E3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5F22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1852A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28CF1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9DF5E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00BC3BE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6287F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0608C3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8ADD02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4D6A1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EC08CB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A00B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99D2A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2513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62860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64C398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527E0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E6F3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80BD82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31E2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7EC7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989E9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08507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3774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04231B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14B208C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C7E4B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9D96E6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B2B04C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23D0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C4B8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3B2C6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24210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13AB5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A0D90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55F583C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06A4A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E7CB59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70FB03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5A683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5D2D2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9C77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8731E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2FC0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DB9BD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146EA05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CC736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752784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79C3A7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53A93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EC09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7F9AD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638A6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C1BE6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B3451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12D52CC6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9A4F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0A412A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72D355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222D0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258A5B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399CB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3E52F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021EA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5DF03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049192C2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363A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2A83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C998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9BAF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5513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8B3F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E066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8127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9BE9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254F7" w14:paraId="272DB24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FB7BF2B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254F7" w14:paraId="0A44968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4FF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BDF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CE3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1ED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747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39A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A2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D45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5E508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254F7" w14:paraId="07B0373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5F9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FD875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FC79C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93F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8B4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ECB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862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CBC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47846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055F304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2F3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42F2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02251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668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031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86D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632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D8B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45D73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254F7" w14:paraId="5361841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DE7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D1DE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27A9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5B7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61E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E95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2D5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127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741B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44FB47E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3CE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C3B9E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0F58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48A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3CE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918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956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136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93F3C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02E840A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F88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6467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ABF2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254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D24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45A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23E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3CD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9901D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41723FF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9B8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EB275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0F005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CE8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F24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44F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C58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661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8B48B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267081F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E7A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EF34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746E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984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6AA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A11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1AE9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41A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FB5173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254F7" w14:paraId="268063F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DA3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207EA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66DC" w14:textId="77777777" w:rsidR="00643C08" w:rsidRPr="00B341A3" w:rsidRDefault="004F34C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F15E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8F4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81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45C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0FC8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00246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6880CEB" w14:textId="77777777" w:rsidR="00643C08" w:rsidRPr="00D74352" w:rsidRDefault="004F34C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14:paraId="4C645575" w14:textId="77777777" w:rsidR="00643C08" w:rsidRDefault="004F34C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02F4B49" w14:textId="77777777" w:rsidR="00643C08" w:rsidRPr="00B341A3" w:rsidRDefault="004F34C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1680AEE" w14:textId="77777777" w:rsidR="00643C08" w:rsidRPr="00B341A3" w:rsidRDefault="004F34C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254F7" w14:paraId="02D781E4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F783D6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254F7" w14:paraId="5A345769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BE87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0B7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36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C52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C4D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CF2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139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852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C517F1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254F7" w14:paraId="478BAA7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2F5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6C811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F523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2C0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2E7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5E2D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C11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2410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F6724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77BDC45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B34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78CC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E0F5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EF5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E2B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D8A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6BD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E39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D9C9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254F7" w14:paraId="26DF570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3C4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8289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C8176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4E7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8A8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CEE1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814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5E1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7F049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7509222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FA1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92DED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DAAE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092B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AD2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BF2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436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0F5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258FC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5B121FC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04B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A718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14DD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579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59D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2FD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62A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053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570972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5533300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B69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A4C1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C8183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731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97AB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5242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B7B1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FC1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878CD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2578E45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7C9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6BD52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AE10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42E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50E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301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C67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6A1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19E52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3BE5D1AD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D531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8B57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6DE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A95F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84A3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5361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8FD1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1B13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9949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254F7" w14:paraId="587F59B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AA9A08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254F7" w14:paraId="3843FAE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AE34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C9DF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46B5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474C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1BA2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D46A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DA0D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DBA6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FB2840" w14:textId="77777777" w:rsidR="00643C08" w:rsidRPr="00B341A3" w:rsidRDefault="004F34C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254F7" w14:paraId="796DA26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B5ED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084F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95EB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1C5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B90D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0F3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EB7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5F0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CC852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254F7" w14:paraId="744C166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B84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CB6B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AE4C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7F11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606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363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E44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3AC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28CCF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254F7" w14:paraId="0F5E41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D5E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8A7D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0A962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1BD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286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A3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709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91C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6AE84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08FD77F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B33B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B7E7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C7C0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D86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F3F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B501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BE4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429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0B9FC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1CC9F8F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6DD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9789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5915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4D34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7DCF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57B3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3E4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F1E0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7CEE2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64581F2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9DB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1181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85928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1E7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60E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FF4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DDF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91B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9507C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254F7" w14:paraId="4B2ACBB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0E69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938F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9E62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C960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556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D925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09CC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E180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23D83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254F7" w14:paraId="7395299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F5A1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00165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6CB6" w14:textId="77777777" w:rsidR="00643C08" w:rsidRPr="00B341A3" w:rsidRDefault="004F34C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66F8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24A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6F2A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7D30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9FF6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D46E37" w14:textId="77777777" w:rsidR="00643C08" w:rsidRPr="00B341A3" w:rsidRDefault="004F34C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C6A72FB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AC9E644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C3F58" w14:textId="77777777" w:rsidR="00000000" w:rsidRDefault="004F34C8">
      <w:r>
        <w:separator/>
      </w:r>
    </w:p>
  </w:endnote>
  <w:endnote w:type="continuationSeparator" w:id="0">
    <w:p w14:paraId="052BE1CE" w14:textId="77777777" w:rsidR="00000000" w:rsidRDefault="004F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A931" w14:textId="77777777" w:rsidR="004F34C8" w:rsidRDefault="004F34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0A96" w14:textId="77777777" w:rsidR="00643C08" w:rsidRPr="00515678" w:rsidRDefault="004F34C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347798D" wp14:editId="380EDAD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36BB3" w14:textId="50C3627E" w:rsidR="00643C08" w:rsidRPr="0056797F" w:rsidRDefault="004F34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DD7735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7798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4D36BB3" w14:textId="50C3627E" w:rsidR="00643C08" w:rsidRPr="0056797F" w:rsidRDefault="004F34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DD7735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CEEEC16" wp14:editId="64E3CA6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0501EE" w14:textId="77777777" w:rsidR="00643C08" w:rsidRPr="0056797F" w:rsidRDefault="004F34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EEEC16" id="Πλαίσιο κειμένου 312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B0501EE" w14:textId="77777777" w:rsidR="00643C08" w:rsidRPr="0056797F" w:rsidRDefault="004F34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D7C288" wp14:editId="1D4EA65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3" name="Ευθύγραμμο βέλος σύνδεσης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E53F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E3C5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5D3FF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6B3A8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B0FA1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768B2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C67392" w14:textId="77777777" w:rsidR="00643C08" w:rsidRPr="00515678" w:rsidRDefault="004F34C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D4FFD4B" wp14:editId="30B50E1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0B75B" w14:textId="27BB1FE5" w:rsidR="00643C08" w:rsidRPr="0056797F" w:rsidRDefault="004F34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CE6E2FD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4FFD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9E0B75B" w14:textId="27BB1FE5" w:rsidR="00643C08" w:rsidRPr="0056797F" w:rsidRDefault="004F34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CE6E2FD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EAA5A2" wp14:editId="40E0F57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E970A" w14:textId="77777777" w:rsidR="00643C08" w:rsidRPr="0056797F" w:rsidRDefault="004F34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EAA5A2" id="Πλαίσιο κειμένου 315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00E970A" w14:textId="77777777" w:rsidR="00643C08" w:rsidRPr="0056797F" w:rsidRDefault="004F34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34D5BB" wp14:editId="32F82D1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6" name="Ευθύγραμμο βέλος σύνδεσης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4C62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6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FB15" w14:textId="77777777" w:rsidR="00000000" w:rsidRDefault="004F34C8">
      <w:r>
        <w:separator/>
      </w:r>
    </w:p>
  </w:footnote>
  <w:footnote w:type="continuationSeparator" w:id="0">
    <w:p w14:paraId="06830F5B" w14:textId="77777777" w:rsidR="00000000" w:rsidRDefault="004F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4934" w14:textId="77777777" w:rsidR="004F34C8" w:rsidRDefault="004F34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10A2" w14:textId="77777777" w:rsidR="004F34C8" w:rsidRDefault="004F34C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C765" w14:textId="77777777" w:rsidR="004F34C8" w:rsidRDefault="004F34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2BD01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7AC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C6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D03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EE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5E3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2B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65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881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CD2CC0A6">
      <w:start w:val="1"/>
      <w:numFmt w:val="decimal"/>
      <w:lvlText w:val="%1."/>
      <w:lvlJc w:val="left"/>
      <w:pPr>
        <w:ind w:left="360" w:hanging="360"/>
      </w:pPr>
    </w:lvl>
    <w:lvl w:ilvl="1" w:tplc="2BBE8DE0" w:tentative="1">
      <w:start w:val="1"/>
      <w:numFmt w:val="lowerLetter"/>
      <w:lvlText w:val="%2."/>
      <w:lvlJc w:val="left"/>
      <w:pPr>
        <w:ind w:left="1080" w:hanging="360"/>
      </w:pPr>
    </w:lvl>
    <w:lvl w:ilvl="2" w:tplc="44221CDA" w:tentative="1">
      <w:start w:val="1"/>
      <w:numFmt w:val="lowerRoman"/>
      <w:lvlText w:val="%3."/>
      <w:lvlJc w:val="right"/>
      <w:pPr>
        <w:ind w:left="1800" w:hanging="180"/>
      </w:pPr>
    </w:lvl>
    <w:lvl w:ilvl="3" w:tplc="2BF25ED6" w:tentative="1">
      <w:start w:val="1"/>
      <w:numFmt w:val="decimal"/>
      <w:lvlText w:val="%4."/>
      <w:lvlJc w:val="left"/>
      <w:pPr>
        <w:ind w:left="2520" w:hanging="360"/>
      </w:pPr>
    </w:lvl>
    <w:lvl w:ilvl="4" w:tplc="CADCEA2C" w:tentative="1">
      <w:start w:val="1"/>
      <w:numFmt w:val="lowerLetter"/>
      <w:lvlText w:val="%5."/>
      <w:lvlJc w:val="left"/>
      <w:pPr>
        <w:ind w:left="3240" w:hanging="360"/>
      </w:pPr>
    </w:lvl>
    <w:lvl w:ilvl="5" w:tplc="60AAC784" w:tentative="1">
      <w:start w:val="1"/>
      <w:numFmt w:val="lowerRoman"/>
      <w:lvlText w:val="%6."/>
      <w:lvlJc w:val="right"/>
      <w:pPr>
        <w:ind w:left="3960" w:hanging="180"/>
      </w:pPr>
    </w:lvl>
    <w:lvl w:ilvl="6" w:tplc="89A06222" w:tentative="1">
      <w:start w:val="1"/>
      <w:numFmt w:val="decimal"/>
      <w:lvlText w:val="%7."/>
      <w:lvlJc w:val="left"/>
      <w:pPr>
        <w:ind w:left="4680" w:hanging="360"/>
      </w:pPr>
    </w:lvl>
    <w:lvl w:ilvl="7" w:tplc="1D20DB84" w:tentative="1">
      <w:start w:val="1"/>
      <w:numFmt w:val="lowerLetter"/>
      <w:lvlText w:val="%8."/>
      <w:lvlJc w:val="left"/>
      <w:pPr>
        <w:ind w:left="5400" w:hanging="360"/>
      </w:pPr>
    </w:lvl>
    <w:lvl w:ilvl="8" w:tplc="14126A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77C42E82">
      <w:start w:val="1"/>
      <w:numFmt w:val="decimal"/>
      <w:lvlText w:val="%1."/>
      <w:lvlJc w:val="left"/>
      <w:pPr>
        <w:ind w:left="1004" w:hanging="360"/>
      </w:pPr>
    </w:lvl>
    <w:lvl w:ilvl="1" w:tplc="9CBC804E" w:tentative="1">
      <w:start w:val="1"/>
      <w:numFmt w:val="lowerLetter"/>
      <w:lvlText w:val="%2."/>
      <w:lvlJc w:val="left"/>
      <w:pPr>
        <w:ind w:left="1724" w:hanging="360"/>
      </w:pPr>
    </w:lvl>
    <w:lvl w:ilvl="2" w:tplc="D1900936" w:tentative="1">
      <w:start w:val="1"/>
      <w:numFmt w:val="lowerRoman"/>
      <w:lvlText w:val="%3."/>
      <w:lvlJc w:val="right"/>
      <w:pPr>
        <w:ind w:left="2444" w:hanging="180"/>
      </w:pPr>
    </w:lvl>
    <w:lvl w:ilvl="3" w:tplc="D9AC426A" w:tentative="1">
      <w:start w:val="1"/>
      <w:numFmt w:val="decimal"/>
      <w:lvlText w:val="%4."/>
      <w:lvlJc w:val="left"/>
      <w:pPr>
        <w:ind w:left="3164" w:hanging="360"/>
      </w:pPr>
    </w:lvl>
    <w:lvl w:ilvl="4" w:tplc="2C54F57C" w:tentative="1">
      <w:start w:val="1"/>
      <w:numFmt w:val="lowerLetter"/>
      <w:lvlText w:val="%5."/>
      <w:lvlJc w:val="left"/>
      <w:pPr>
        <w:ind w:left="3884" w:hanging="360"/>
      </w:pPr>
    </w:lvl>
    <w:lvl w:ilvl="5" w:tplc="229AC2E0" w:tentative="1">
      <w:start w:val="1"/>
      <w:numFmt w:val="lowerRoman"/>
      <w:lvlText w:val="%6."/>
      <w:lvlJc w:val="right"/>
      <w:pPr>
        <w:ind w:left="4604" w:hanging="180"/>
      </w:pPr>
    </w:lvl>
    <w:lvl w:ilvl="6" w:tplc="A59E3ABA" w:tentative="1">
      <w:start w:val="1"/>
      <w:numFmt w:val="decimal"/>
      <w:lvlText w:val="%7."/>
      <w:lvlJc w:val="left"/>
      <w:pPr>
        <w:ind w:left="5324" w:hanging="360"/>
      </w:pPr>
    </w:lvl>
    <w:lvl w:ilvl="7" w:tplc="6B32DBC4" w:tentative="1">
      <w:start w:val="1"/>
      <w:numFmt w:val="lowerLetter"/>
      <w:lvlText w:val="%8."/>
      <w:lvlJc w:val="left"/>
      <w:pPr>
        <w:ind w:left="6044" w:hanging="360"/>
      </w:pPr>
    </w:lvl>
    <w:lvl w:ilvl="8" w:tplc="8A48887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184A1746">
      <w:start w:val="1"/>
      <w:numFmt w:val="decimal"/>
      <w:lvlText w:val="%1."/>
      <w:lvlJc w:val="left"/>
      <w:pPr>
        <w:ind w:left="1004" w:hanging="360"/>
      </w:pPr>
    </w:lvl>
    <w:lvl w:ilvl="1" w:tplc="5A58630C" w:tentative="1">
      <w:start w:val="1"/>
      <w:numFmt w:val="lowerLetter"/>
      <w:lvlText w:val="%2."/>
      <w:lvlJc w:val="left"/>
      <w:pPr>
        <w:ind w:left="1724" w:hanging="360"/>
      </w:pPr>
    </w:lvl>
    <w:lvl w:ilvl="2" w:tplc="28D8465E" w:tentative="1">
      <w:start w:val="1"/>
      <w:numFmt w:val="lowerRoman"/>
      <w:lvlText w:val="%3."/>
      <w:lvlJc w:val="right"/>
      <w:pPr>
        <w:ind w:left="2444" w:hanging="180"/>
      </w:pPr>
    </w:lvl>
    <w:lvl w:ilvl="3" w:tplc="07CEE660" w:tentative="1">
      <w:start w:val="1"/>
      <w:numFmt w:val="decimal"/>
      <w:lvlText w:val="%4."/>
      <w:lvlJc w:val="left"/>
      <w:pPr>
        <w:ind w:left="3164" w:hanging="360"/>
      </w:pPr>
    </w:lvl>
    <w:lvl w:ilvl="4" w:tplc="8C74A4AA" w:tentative="1">
      <w:start w:val="1"/>
      <w:numFmt w:val="lowerLetter"/>
      <w:lvlText w:val="%5."/>
      <w:lvlJc w:val="left"/>
      <w:pPr>
        <w:ind w:left="3884" w:hanging="360"/>
      </w:pPr>
    </w:lvl>
    <w:lvl w:ilvl="5" w:tplc="BC583338" w:tentative="1">
      <w:start w:val="1"/>
      <w:numFmt w:val="lowerRoman"/>
      <w:lvlText w:val="%6."/>
      <w:lvlJc w:val="right"/>
      <w:pPr>
        <w:ind w:left="4604" w:hanging="180"/>
      </w:pPr>
    </w:lvl>
    <w:lvl w:ilvl="6" w:tplc="4A528960" w:tentative="1">
      <w:start w:val="1"/>
      <w:numFmt w:val="decimal"/>
      <w:lvlText w:val="%7."/>
      <w:lvlJc w:val="left"/>
      <w:pPr>
        <w:ind w:left="5324" w:hanging="360"/>
      </w:pPr>
    </w:lvl>
    <w:lvl w:ilvl="7" w:tplc="B96C03DA" w:tentative="1">
      <w:start w:val="1"/>
      <w:numFmt w:val="lowerLetter"/>
      <w:lvlText w:val="%8."/>
      <w:lvlJc w:val="left"/>
      <w:pPr>
        <w:ind w:left="6044" w:hanging="360"/>
      </w:pPr>
    </w:lvl>
    <w:lvl w:ilvl="8" w:tplc="FF1EEB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3D3A23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AA92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CBE99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D7086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AAA6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7D842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E242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007C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68B8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B3D8D920">
      <w:start w:val="1"/>
      <w:numFmt w:val="decimal"/>
      <w:lvlText w:val="%1."/>
      <w:lvlJc w:val="left"/>
      <w:pPr>
        <w:ind w:left="1146" w:hanging="360"/>
      </w:pPr>
    </w:lvl>
    <w:lvl w:ilvl="1" w:tplc="2938A6F4" w:tentative="1">
      <w:start w:val="1"/>
      <w:numFmt w:val="lowerLetter"/>
      <w:lvlText w:val="%2."/>
      <w:lvlJc w:val="left"/>
      <w:pPr>
        <w:ind w:left="1866" w:hanging="360"/>
      </w:pPr>
    </w:lvl>
    <w:lvl w:ilvl="2" w:tplc="5CD60ABE" w:tentative="1">
      <w:start w:val="1"/>
      <w:numFmt w:val="lowerRoman"/>
      <w:lvlText w:val="%3."/>
      <w:lvlJc w:val="right"/>
      <w:pPr>
        <w:ind w:left="2586" w:hanging="180"/>
      </w:pPr>
    </w:lvl>
    <w:lvl w:ilvl="3" w:tplc="680052AA" w:tentative="1">
      <w:start w:val="1"/>
      <w:numFmt w:val="decimal"/>
      <w:lvlText w:val="%4."/>
      <w:lvlJc w:val="left"/>
      <w:pPr>
        <w:ind w:left="3306" w:hanging="360"/>
      </w:pPr>
    </w:lvl>
    <w:lvl w:ilvl="4" w:tplc="BCB27692" w:tentative="1">
      <w:start w:val="1"/>
      <w:numFmt w:val="lowerLetter"/>
      <w:lvlText w:val="%5."/>
      <w:lvlJc w:val="left"/>
      <w:pPr>
        <w:ind w:left="4026" w:hanging="360"/>
      </w:pPr>
    </w:lvl>
    <w:lvl w:ilvl="5" w:tplc="2D58E38C" w:tentative="1">
      <w:start w:val="1"/>
      <w:numFmt w:val="lowerRoman"/>
      <w:lvlText w:val="%6."/>
      <w:lvlJc w:val="right"/>
      <w:pPr>
        <w:ind w:left="4746" w:hanging="180"/>
      </w:pPr>
    </w:lvl>
    <w:lvl w:ilvl="6" w:tplc="10107380" w:tentative="1">
      <w:start w:val="1"/>
      <w:numFmt w:val="decimal"/>
      <w:lvlText w:val="%7."/>
      <w:lvlJc w:val="left"/>
      <w:pPr>
        <w:ind w:left="5466" w:hanging="360"/>
      </w:pPr>
    </w:lvl>
    <w:lvl w:ilvl="7" w:tplc="5FC8D7EC" w:tentative="1">
      <w:start w:val="1"/>
      <w:numFmt w:val="lowerLetter"/>
      <w:lvlText w:val="%8."/>
      <w:lvlJc w:val="left"/>
      <w:pPr>
        <w:ind w:left="6186" w:hanging="360"/>
      </w:pPr>
    </w:lvl>
    <w:lvl w:ilvl="8" w:tplc="1E9465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CB10A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F092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541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43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2C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D0CE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085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CC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8E5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B84825E8">
      <w:start w:val="1"/>
      <w:numFmt w:val="decimal"/>
      <w:lvlText w:val="%1."/>
      <w:lvlJc w:val="left"/>
      <w:pPr>
        <w:ind w:left="720" w:hanging="360"/>
      </w:pPr>
    </w:lvl>
    <w:lvl w:ilvl="1" w:tplc="9D567E24" w:tentative="1">
      <w:start w:val="1"/>
      <w:numFmt w:val="lowerLetter"/>
      <w:lvlText w:val="%2."/>
      <w:lvlJc w:val="left"/>
      <w:pPr>
        <w:ind w:left="1440" w:hanging="360"/>
      </w:pPr>
    </w:lvl>
    <w:lvl w:ilvl="2" w:tplc="B07AE22E" w:tentative="1">
      <w:start w:val="1"/>
      <w:numFmt w:val="lowerRoman"/>
      <w:lvlText w:val="%3."/>
      <w:lvlJc w:val="right"/>
      <w:pPr>
        <w:ind w:left="2160" w:hanging="180"/>
      </w:pPr>
    </w:lvl>
    <w:lvl w:ilvl="3" w:tplc="A0B24E96" w:tentative="1">
      <w:start w:val="1"/>
      <w:numFmt w:val="decimal"/>
      <w:lvlText w:val="%4."/>
      <w:lvlJc w:val="left"/>
      <w:pPr>
        <w:ind w:left="2880" w:hanging="360"/>
      </w:pPr>
    </w:lvl>
    <w:lvl w:ilvl="4" w:tplc="378E8A16" w:tentative="1">
      <w:start w:val="1"/>
      <w:numFmt w:val="lowerLetter"/>
      <w:lvlText w:val="%5."/>
      <w:lvlJc w:val="left"/>
      <w:pPr>
        <w:ind w:left="3600" w:hanging="360"/>
      </w:pPr>
    </w:lvl>
    <w:lvl w:ilvl="5" w:tplc="19C27E22" w:tentative="1">
      <w:start w:val="1"/>
      <w:numFmt w:val="lowerRoman"/>
      <w:lvlText w:val="%6."/>
      <w:lvlJc w:val="right"/>
      <w:pPr>
        <w:ind w:left="4320" w:hanging="180"/>
      </w:pPr>
    </w:lvl>
    <w:lvl w:ilvl="6" w:tplc="3DE2605E" w:tentative="1">
      <w:start w:val="1"/>
      <w:numFmt w:val="decimal"/>
      <w:lvlText w:val="%7."/>
      <w:lvlJc w:val="left"/>
      <w:pPr>
        <w:ind w:left="5040" w:hanging="360"/>
      </w:pPr>
    </w:lvl>
    <w:lvl w:ilvl="7" w:tplc="521EBCD4" w:tentative="1">
      <w:start w:val="1"/>
      <w:numFmt w:val="lowerLetter"/>
      <w:lvlText w:val="%8."/>
      <w:lvlJc w:val="left"/>
      <w:pPr>
        <w:ind w:left="5760" w:hanging="360"/>
      </w:pPr>
    </w:lvl>
    <w:lvl w:ilvl="8" w:tplc="C958EA2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593928">
    <w:abstractNumId w:val="4"/>
  </w:num>
  <w:num w:numId="2" w16cid:durableId="1262181140">
    <w:abstractNumId w:val="5"/>
  </w:num>
  <w:num w:numId="3" w16cid:durableId="2007895803">
    <w:abstractNumId w:val="1"/>
  </w:num>
  <w:num w:numId="4" w16cid:durableId="64229031">
    <w:abstractNumId w:val="7"/>
  </w:num>
  <w:num w:numId="5" w16cid:durableId="665868288">
    <w:abstractNumId w:val="2"/>
  </w:num>
  <w:num w:numId="6" w16cid:durableId="826941770">
    <w:abstractNumId w:val="3"/>
  </w:num>
  <w:num w:numId="7" w16cid:durableId="1049722861">
    <w:abstractNumId w:val="0"/>
  </w:num>
  <w:num w:numId="8" w16cid:durableId="70006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54F7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4F34C8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D4D89FB"/>
  <w15:docId w15:val="{BB8F0672-0999-4595-8FE3-A7B93AC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976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2022-05-17T18:25:00Z</dcterms:modified>
  <cp:category>Έγγραφα Ιατρικής ΑΠΘ</cp:category>
</cp:coreProperties>
</file>